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A2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lang w:eastAsia="zh-CN"/>
        </w:rPr>
      </w:pPr>
      <w:r>
        <w:rPr>
          <w:rStyle w:val="5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芜湖学院采购项目履约</w:t>
      </w:r>
      <w:r>
        <w:rPr>
          <w:rStyle w:val="5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验收报告</w:t>
      </w:r>
      <w:r>
        <w:rPr>
          <w:rStyle w:val="5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Style w:val="5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模板</w:t>
      </w:r>
      <w:r>
        <w:rPr>
          <w:rStyle w:val="5"/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eastAsia="zh-CN"/>
        </w:rPr>
        <w:t>）</w:t>
      </w:r>
    </w:p>
    <w:p w14:paraId="62713B1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0"/>
        <w:textAlignment w:val="auto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项目单位：</w:t>
      </w:r>
    </w:p>
    <w:p w14:paraId="51FDD84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[填写具体的采购项目名称]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合同编号：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[填写对应的采购合同编号]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项目内容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[填写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项目包含的物品名称及数量等信息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]</w:t>
      </w:r>
    </w:p>
    <w:p w14:paraId="7A40110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0"/>
        <w:textAlignment w:val="auto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验收日期：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[填写验收具体日期，格式：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****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**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**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日]</w:t>
      </w:r>
    </w:p>
    <w:p w14:paraId="1758558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验收小组成员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:</w:t>
      </w:r>
    </w:p>
    <w:p w14:paraId="376DF8F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根据学校资产管理相关规定，本项目验收小组由以下人员组成：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9"/>
        <w:gridCol w:w="1515"/>
        <w:gridCol w:w="1558"/>
        <w:gridCol w:w="2680"/>
      </w:tblGrid>
      <w:tr w14:paraId="4C91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2339" w:type="dxa"/>
            <w:shd w:val="clear" w:color="auto" w:fill="F1F1F1" w:themeFill="background1" w:themeFillShade="F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9A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所在单位/部门</w:t>
            </w:r>
          </w:p>
        </w:tc>
        <w:tc>
          <w:tcPr>
            <w:tcW w:w="1515" w:type="dxa"/>
            <w:shd w:val="clear" w:color="auto" w:fill="F1F1F1" w:themeFill="background1" w:themeFillShade="F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03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558" w:type="dxa"/>
            <w:shd w:val="clear" w:color="auto" w:fill="F1F1F1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57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职务/职称</w:t>
            </w:r>
          </w:p>
        </w:tc>
        <w:tc>
          <w:tcPr>
            <w:tcW w:w="2680" w:type="dxa"/>
            <w:shd w:val="clear" w:color="auto" w:fill="F1F1F1" w:themeFill="background1" w:themeFillShade="F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A7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角色</w:t>
            </w:r>
          </w:p>
        </w:tc>
      </w:tr>
      <w:tr w14:paraId="39E0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33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62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使用单位负责人</w:t>
            </w:r>
          </w:p>
        </w:tc>
        <w:tc>
          <w:tcPr>
            <w:tcW w:w="151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803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584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85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成员</w:t>
            </w:r>
          </w:p>
        </w:tc>
      </w:tr>
      <w:tr w14:paraId="41B9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33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FFE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归口管理部门代表</w:t>
            </w:r>
          </w:p>
        </w:tc>
        <w:tc>
          <w:tcPr>
            <w:tcW w:w="151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F34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B91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12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成员</w:t>
            </w:r>
          </w:p>
        </w:tc>
      </w:tr>
      <w:tr w14:paraId="2A22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33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BF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校外专家1</w:t>
            </w:r>
          </w:p>
        </w:tc>
        <w:tc>
          <w:tcPr>
            <w:tcW w:w="151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257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467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7F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组长（技术专家）</w:t>
            </w:r>
          </w:p>
        </w:tc>
      </w:tr>
      <w:tr w14:paraId="1E54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33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92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校外专家2</w:t>
            </w:r>
          </w:p>
        </w:tc>
        <w:tc>
          <w:tcPr>
            <w:tcW w:w="151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B0A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DF9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45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成员（技术专家）</w:t>
            </w:r>
          </w:p>
        </w:tc>
      </w:tr>
      <w:tr w14:paraId="09AD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33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94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校外专家3</w:t>
            </w:r>
          </w:p>
        </w:tc>
        <w:tc>
          <w:tcPr>
            <w:tcW w:w="151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699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3A8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87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成员（无归口管理部门校外专家增加一位）</w:t>
            </w:r>
          </w:p>
        </w:tc>
      </w:tr>
      <w:tr w14:paraId="2321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33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C8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资产管理处代表</w:t>
            </w:r>
          </w:p>
        </w:tc>
        <w:tc>
          <w:tcPr>
            <w:tcW w:w="151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F9F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21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66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成员</w:t>
            </w:r>
          </w:p>
        </w:tc>
      </w:tr>
    </w:tbl>
    <w:p w14:paraId="7647719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lang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验收过程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</w:p>
    <w:p w14:paraId="5A752CE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我院/处根据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合同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及招投标文件要求，组织验收组成员对本项目进行了现场验收......</w:t>
      </w:r>
    </w:p>
    <w:p w14:paraId="3F1AFB1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......</w:t>
      </w:r>
    </w:p>
    <w:p w14:paraId="467ED6F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......</w:t>
      </w:r>
    </w:p>
    <w:p w14:paraId="0D62105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Chars="200" w:right="0" w:righ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货物采购应对验收主要环节、设备规格型号外观、性能指标、文件资料、服务培训等进行总结概括；图书采购应对验收主要环节、书目比对和现场抽检等进行总结概括；工程施工应对验收主要环节、工程包含的设施设备及施工质量等进行总结概括。（备注内容为提醒事项，各单位根据实际情况填写，验收报告撰写完备注删除）</w:t>
      </w:r>
    </w:p>
    <w:p w14:paraId="61D6095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验收结论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：</w:t>
      </w:r>
    </w:p>
    <w:p w14:paraId="7511CE9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经验收组成员现场查验，本项目......</w:t>
      </w:r>
      <w:bookmarkStart w:id="0" w:name="_GoBack"/>
      <w:bookmarkEnd w:id="0"/>
    </w:p>
    <w:p w14:paraId="5A0887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Chars="200" w:right="0" w:righ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明确项目验收是否合格或存在哪些问题建议如何处理。（备注内容为提醒事项，各单位根据实际情况填写，验收报告撰写完备注删除）</w:t>
      </w:r>
    </w:p>
    <w:p w14:paraId="7B232BA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3C40BD1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textAlignment w:val="auto"/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7891E2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Chars="200" w:right="0" w:rightChars="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009B96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480" w:lineRule="exact"/>
        <w:ind w:left="0" w:right="0"/>
        <w:jc w:val="right"/>
        <w:textAlignment w:val="auto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057B43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480" w:lineRule="exact"/>
        <w:ind w:left="0" w:right="0"/>
        <w:jc w:val="right"/>
        <w:textAlignment w:val="auto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67918F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480" w:lineRule="exact"/>
        <w:ind w:left="0" w:right="0"/>
        <w:jc w:val="right"/>
        <w:textAlignment w:val="auto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使用单位（盖章）：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        </w:t>
      </w:r>
    </w:p>
    <w:p w14:paraId="69E3FD0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0"/>
        <w:jc w:val="right"/>
        <w:textAlignment w:val="auto"/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负责人签字：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</w:p>
    <w:p w14:paraId="41E883A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日期： 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年 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日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ab/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8D35E"/>
    <w:multiLevelType w:val="singleLevel"/>
    <w:tmpl w:val="6BB8D3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56EE3"/>
    <w:rsid w:val="04A722F0"/>
    <w:rsid w:val="1B5306C0"/>
    <w:rsid w:val="38765C86"/>
    <w:rsid w:val="45992FB4"/>
    <w:rsid w:val="483B4B88"/>
    <w:rsid w:val="51DD247A"/>
    <w:rsid w:val="5B5437AD"/>
    <w:rsid w:val="676166A9"/>
    <w:rsid w:val="70881A02"/>
    <w:rsid w:val="71641E18"/>
    <w:rsid w:val="77756EE3"/>
    <w:rsid w:val="7D32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446</Characters>
  <Lines>0</Lines>
  <Paragraphs>0</Paragraphs>
  <TotalTime>2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2026-03-19T00:56:00Z</dcterms:created>
  <dc:creator>欣辰爹</dc:creator>
  <cp:lastModifiedBy>黑色会</cp:lastModifiedBy>
  <dcterms:modified xsi:type="dcterms:W3CDTF">2026-03-20T06:29:43Z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A7E08A0F143943E1A3420960EBE45259_11</vt:lpwstr>
  </property>
  <property fmtid="{D5CDD505-2E9C-101B-9397-08002B2CF9AE}" pid="4" name="KSOTemplateDocerSaveRecord">
    <vt:lpwstr>eyJoZGlkIjoiMzk3N2JiODc5NWM5OTUxNmQ1NjU4MWMyMDdiYWNlNzIiLCJ1c2VySWQiOiIyOTU1OTAxMzcifQ==</vt:lpwstr>
  </property>
</Properties>
</file>