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附件1</w:t>
      </w:r>
    </w:p>
    <w:p w14:paraId="68EB2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芜湖学院普通本科生校内转专业申请表</w:t>
      </w:r>
    </w:p>
    <w:tbl>
      <w:tblPr>
        <w:tblStyle w:val="2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10"/>
        <w:gridCol w:w="1285"/>
        <w:gridCol w:w="726"/>
        <w:gridCol w:w="548"/>
        <w:gridCol w:w="419"/>
        <w:gridCol w:w="850"/>
        <w:gridCol w:w="323"/>
        <w:gridCol w:w="934"/>
        <w:gridCol w:w="957"/>
      </w:tblGrid>
      <w:tr w14:paraId="17BF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27D91C5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757BA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EAE824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05B9C1E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8699C0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57" w:type="dxa"/>
            <w:noWrap w:val="0"/>
            <w:vAlign w:val="center"/>
          </w:tcPr>
          <w:p w14:paraId="5818265B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10EF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1C7AA86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30FD4E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0CCEC9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高考省份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001958CB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50F3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0A7F5D4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录取专业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FAC745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217CF8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申请转入专业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1479A6A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6DAC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79E7F89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申请理由</w:t>
            </w:r>
          </w:p>
        </w:tc>
        <w:tc>
          <w:tcPr>
            <w:tcW w:w="7352" w:type="dxa"/>
            <w:gridSpan w:val="9"/>
            <w:noWrap w:val="0"/>
            <w:vAlign w:val="center"/>
          </w:tcPr>
          <w:p w14:paraId="749FBED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30D73E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6D9D68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7096DC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04322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115D06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9153B1C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签字：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月   日</w:t>
            </w:r>
          </w:p>
        </w:tc>
      </w:tr>
      <w:tr w14:paraId="66C7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439A27D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转出系</w:t>
            </w:r>
          </w:p>
          <w:p w14:paraId="6DAA7EE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11D488FD">
            <w:pPr>
              <w:wordWrap w:val="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辅导员签字：              月   日</w:t>
            </w:r>
          </w:p>
        </w:tc>
      </w:tr>
      <w:tr w14:paraId="6FF8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top"/>
          </w:tcPr>
          <w:p w14:paraId="08E4BFA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noWrap w:val="0"/>
            <w:vAlign w:val="bottom"/>
          </w:tcPr>
          <w:p w14:paraId="5A3AA991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</w:t>
            </w:r>
          </w:p>
          <w:p w14:paraId="2B2B9850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系主任签字：              月   日</w:t>
            </w:r>
          </w:p>
        </w:tc>
      </w:tr>
      <w:tr w14:paraId="0525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2C83883C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转入系</w:t>
            </w:r>
          </w:p>
          <w:p w14:paraId="587EB8B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0C49B3B8"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考核意见：</w:t>
            </w:r>
          </w:p>
          <w:p w14:paraId="3ED9CC2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系主任签字：              月   日</w:t>
            </w:r>
          </w:p>
        </w:tc>
      </w:tr>
      <w:tr w14:paraId="1C1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2E895F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B9A0D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编入专业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 w14:paraId="349C53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1B2EE8A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编入班级</w:t>
            </w:r>
          </w:p>
        </w:tc>
        <w:tc>
          <w:tcPr>
            <w:tcW w:w="2214" w:type="dxa"/>
            <w:gridSpan w:val="3"/>
            <w:noWrap w:val="0"/>
            <w:vAlign w:val="bottom"/>
          </w:tcPr>
          <w:p w14:paraId="55D9E1E6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4977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652F7C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noWrap w:val="0"/>
            <w:vAlign w:val="bottom"/>
          </w:tcPr>
          <w:p w14:paraId="4BF05089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辅导员签字：              月   日</w:t>
            </w:r>
          </w:p>
        </w:tc>
      </w:tr>
      <w:tr w14:paraId="283E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43" w:type="dxa"/>
            <w:noWrap w:val="0"/>
            <w:vAlign w:val="top"/>
          </w:tcPr>
          <w:p w14:paraId="5FED44FC"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教务处</w:t>
            </w:r>
          </w:p>
          <w:p w14:paraId="6B857AA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52BC28E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负责人签字：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   日</w:t>
            </w:r>
          </w:p>
        </w:tc>
      </w:tr>
    </w:tbl>
    <w:p w14:paraId="6814C0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2024-12-10T14:14:21Z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1C981BFD3E104B54910C490A9702A9CB_12</vt:lpwstr>
  </property>
</Properties>
</file>